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7D" w:rsidRDefault="0044507D" w:rsidP="002C224A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8D3AF5" w:rsidRDefault="008D3AF5" w:rsidP="002C224A">
      <w:pPr>
        <w:pStyle w:val="Default"/>
        <w:jc w:val="center"/>
        <w:rPr>
          <w:color w:val="auto"/>
          <w:sz w:val="28"/>
          <w:szCs w:val="28"/>
        </w:rPr>
      </w:pP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АНКЕТА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социологического исследования по оценке уровня коррупции 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в </w:t>
      </w:r>
      <w:r w:rsidR="00B61C28" w:rsidRPr="00185481">
        <w:rPr>
          <w:color w:val="auto"/>
          <w:sz w:val="28"/>
          <w:szCs w:val="28"/>
        </w:rPr>
        <w:t xml:space="preserve">сфере культуры </w:t>
      </w:r>
    </w:p>
    <w:p w:rsidR="002C224A" w:rsidRPr="00185481" w:rsidRDefault="002C224A" w:rsidP="002C224A">
      <w:pPr>
        <w:pStyle w:val="Default"/>
        <w:rPr>
          <w:color w:val="auto"/>
          <w:sz w:val="28"/>
          <w:szCs w:val="28"/>
        </w:rPr>
      </w:pPr>
    </w:p>
    <w:p w:rsidR="002C224A" w:rsidRPr="00185481" w:rsidRDefault="002C224A" w:rsidP="002C224A">
      <w:pPr>
        <w:pStyle w:val="Default"/>
        <w:jc w:val="center"/>
        <w:rPr>
          <w:bCs/>
          <w:color w:val="auto"/>
          <w:sz w:val="28"/>
          <w:szCs w:val="28"/>
        </w:rPr>
      </w:pPr>
      <w:r w:rsidRPr="00185481">
        <w:rPr>
          <w:bCs/>
          <w:color w:val="auto"/>
          <w:sz w:val="28"/>
          <w:szCs w:val="28"/>
        </w:rPr>
        <w:t>Уважаемый житель Республики Башкортостан!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</w:p>
    <w:p w:rsidR="002C224A" w:rsidRPr="00185481" w:rsidRDefault="00933385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В рамках реализации Плана мероприятий по противодействию коррупции в Республике Башкортостан на 20</w:t>
      </w:r>
      <w:r w:rsidR="00EF7E0D">
        <w:rPr>
          <w:color w:val="auto"/>
          <w:sz w:val="28"/>
          <w:szCs w:val="28"/>
        </w:rPr>
        <w:t>22</w:t>
      </w:r>
      <w:r w:rsidRPr="00185481">
        <w:rPr>
          <w:color w:val="auto"/>
          <w:sz w:val="28"/>
          <w:szCs w:val="28"/>
        </w:rPr>
        <w:t>-202</w:t>
      </w:r>
      <w:r w:rsidR="00EF7E0D">
        <w:rPr>
          <w:color w:val="auto"/>
          <w:sz w:val="28"/>
          <w:szCs w:val="28"/>
        </w:rPr>
        <w:t>5</w:t>
      </w:r>
      <w:r w:rsidRPr="00185481">
        <w:rPr>
          <w:color w:val="auto"/>
          <w:sz w:val="28"/>
          <w:szCs w:val="28"/>
        </w:rPr>
        <w:t xml:space="preserve"> годы</w:t>
      </w:r>
      <w:r>
        <w:rPr>
          <w:color w:val="auto"/>
          <w:sz w:val="28"/>
          <w:szCs w:val="28"/>
        </w:rPr>
        <w:t>, утвержденного распоряжением Главы Республики Башкортостан от 2</w:t>
      </w:r>
      <w:r w:rsidR="00EF7E0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декабря 20</w:t>
      </w:r>
      <w:r w:rsidR="00EF7E0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года                  № РГ-</w:t>
      </w:r>
      <w:r w:rsidR="00EF7E0D">
        <w:rPr>
          <w:color w:val="auto"/>
          <w:sz w:val="28"/>
          <w:szCs w:val="28"/>
        </w:rPr>
        <w:t>492</w:t>
      </w:r>
      <w:r>
        <w:rPr>
          <w:color w:val="auto"/>
          <w:sz w:val="28"/>
          <w:szCs w:val="28"/>
        </w:rPr>
        <w:t xml:space="preserve">, </w:t>
      </w:r>
      <w:r w:rsidRPr="00185481">
        <w:rPr>
          <w:color w:val="auto"/>
          <w:sz w:val="28"/>
          <w:szCs w:val="28"/>
        </w:rPr>
        <w:t xml:space="preserve">приглашаем Вас принять участие в социологическом исследовании по оценке уровня коррупции в сфере культуры. </w:t>
      </w:r>
    </w:p>
    <w:p w:rsidR="002C224A" w:rsidRPr="00185481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Будем благодарны, если Вы найдете время и возможность ответить на предложенные вопросы. </w:t>
      </w:r>
    </w:p>
    <w:p w:rsidR="002C224A" w:rsidRPr="00185481" w:rsidRDefault="002C224A" w:rsidP="002C224A">
      <w:pPr>
        <w:pStyle w:val="Default"/>
        <w:tabs>
          <w:tab w:val="left" w:pos="567"/>
        </w:tabs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Полученная информация будет использована для принятия конкретных мер и повышения эффективности принимаемых антикоррупционных мер. </w:t>
      </w:r>
    </w:p>
    <w:p w:rsidR="006B7A07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Опрос является анонимным. </w:t>
      </w:r>
    </w:p>
    <w:p w:rsidR="002C224A" w:rsidRPr="00185481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Фамилия, имя, отчество, адрес называются по желанию. </w:t>
      </w:r>
    </w:p>
    <w:p w:rsidR="002C224A" w:rsidRPr="00185481" w:rsidRDefault="002C224A" w:rsidP="002C224A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Благодарим Вас за участие в опросе! </w:t>
      </w:r>
    </w:p>
    <w:p w:rsidR="002C224A" w:rsidRPr="00185481" w:rsidRDefault="002C224A" w:rsidP="002C224A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44"/>
          <w:szCs w:val="44"/>
        </w:rPr>
      </w:pPr>
      <w:r w:rsidRPr="00185481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Что Вы понимаете под коррупцией?</w:t>
      </w:r>
      <w:r w:rsidRPr="00185481">
        <w:rPr>
          <w:color w:val="auto"/>
          <w:sz w:val="28"/>
          <w:szCs w:val="28"/>
        </w:rPr>
        <w:t xml:space="preserve"> </w:t>
      </w:r>
      <w:r w:rsidRPr="00185481">
        <w:rPr>
          <w:color w:val="auto"/>
          <w:sz w:val="44"/>
          <w:szCs w:val="44"/>
        </w:rPr>
        <w:t xml:space="preserve"> 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и</w:t>
      </w:r>
      <w:r w:rsidRPr="00185481">
        <w:rPr>
          <w:color w:val="auto"/>
          <w:sz w:val="28"/>
          <w:szCs w:val="28"/>
        </w:rPr>
        <w:t>ное использование должностного положения и государстве</w:t>
      </w:r>
      <w:r>
        <w:rPr>
          <w:color w:val="auto"/>
          <w:sz w:val="28"/>
          <w:szCs w:val="28"/>
        </w:rPr>
        <w:t>нных средств в личных интересах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п</w:t>
      </w:r>
      <w:r w:rsidRPr="00185481">
        <w:rPr>
          <w:color w:val="auto"/>
          <w:sz w:val="28"/>
          <w:szCs w:val="28"/>
        </w:rPr>
        <w:t>однош</w:t>
      </w:r>
      <w:r>
        <w:rPr>
          <w:color w:val="auto"/>
          <w:sz w:val="28"/>
          <w:szCs w:val="28"/>
        </w:rPr>
        <w:t>ение подарков должностным лицам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вымогательство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</w:t>
      </w:r>
      <w:r w:rsidRPr="00185481">
        <w:rPr>
          <w:color w:val="auto"/>
          <w:sz w:val="28"/>
          <w:szCs w:val="28"/>
        </w:rPr>
        <w:t>злоупо</w:t>
      </w:r>
      <w:r>
        <w:rPr>
          <w:color w:val="auto"/>
          <w:sz w:val="28"/>
          <w:szCs w:val="28"/>
        </w:rPr>
        <w:t>требление должностным положением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2. На Ваш взгляд, наиболее распространенные способы коррупционных действий (можн</w:t>
      </w:r>
      <w:r>
        <w:rPr>
          <w:color w:val="auto"/>
          <w:sz w:val="28"/>
          <w:szCs w:val="28"/>
        </w:rPr>
        <w:t>о отметить несколько вариантов)?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передача денежных средств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оказание услуг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вручение подарка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иное</w:t>
      </w:r>
    </w:p>
    <w:p w:rsidR="00ED5708" w:rsidRPr="00525FB0" w:rsidRDefault="00ED5708" w:rsidP="00ED5708">
      <w:pPr>
        <w:pStyle w:val="Default"/>
        <w:ind w:left="1069"/>
        <w:rPr>
          <w:color w:val="FF0000"/>
          <w:sz w:val="28"/>
          <w:szCs w:val="28"/>
        </w:rPr>
      </w:pPr>
    </w:p>
    <w:p w:rsidR="00ED5708" w:rsidRPr="000A1C20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>3. Приходилось ли Вам сталкиваться с коррупционными действиями сотрудников Министерства культуры  Республики Башкортостан?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д</w:t>
      </w:r>
      <w:r w:rsidRPr="000A1C20">
        <w:rPr>
          <w:color w:val="auto"/>
          <w:sz w:val="28"/>
          <w:szCs w:val="28"/>
        </w:rPr>
        <w:t xml:space="preserve">а </w:t>
      </w: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</w:t>
      </w:r>
      <w:r w:rsidRPr="000A1C20">
        <w:rPr>
          <w:color w:val="auto"/>
          <w:sz w:val="28"/>
          <w:szCs w:val="28"/>
        </w:rPr>
        <w:t xml:space="preserve">ет </w:t>
      </w: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е</w:t>
      </w:r>
      <w:r w:rsidRPr="000A1C20">
        <w:rPr>
          <w:color w:val="auto"/>
          <w:sz w:val="28"/>
          <w:szCs w:val="28"/>
        </w:rPr>
        <w:t>сли «</w:t>
      </w:r>
      <w:r>
        <w:rPr>
          <w:color w:val="auto"/>
          <w:sz w:val="28"/>
          <w:szCs w:val="28"/>
        </w:rPr>
        <w:t>д</w:t>
      </w:r>
      <w:r w:rsidRPr="000A1C20">
        <w:rPr>
          <w:color w:val="auto"/>
          <w:sz w:val="28"/>
          <w:szCs w:val="28"/>
        </w:rPr>
        <w:t>а», то опишите ситуацию:</w:t>
      </w:r>
      <w:r w:rsidRPr="000A1C2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_______________________</w:t>
      </w:r>
      <w:r w:rsidRPr="000A1C20">
        <w:rPr>
          <w:color w:val="auto"/>
          <w:sz w:val="36"/>
          <w:szCs w:val="36"/>
        </w:rPr>
        <w:t xml:space="preserve"> </w:t>
      </w:r>
    </w:p>
    <w:p w:rsidR="00ED5708" w:rsidRPr="000A1C20" w:rsidRDefault="00ED5708" w:rsidP="00ED5708">
      <w:pPr>
        <w:pStyle w:val="Default"/>
        <w:rPr>
          <w:color w:val="auto"/>
          <w:sz w:val="28"/>
          <w:szCs w:val="28"/>
        </w:rPr>
      </w:pP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1286">
        <w:rPr>
          <w:color w:val="auto"/>
          <w:sz w:val="28"/>
          <w:szCs w:val="28"/>
        </w:rPr>
        <w:t xml:space="preserve">4. Оцените, пожалуйста, каков, по Вашему мнению, уровень коррумпированности в Министерстве культуры Республики Башкортостан? 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251286">
        <w:rPr>
          <w:color w:val="auto"/>
          <w:sz w:val="28"/>
          <w:szCs w:val="28"/>
        </w:rPr>
        <w:t xml:space="preserve">ысокий </w:t>
      </w: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251286">
        <w:rPr>
          <w:color w:val="auto"/>
          <w:sz w:val="28"/>
          <w:szCs w:val="28"/>
        </w:rPr>
        <w:t>редний</w:t>
      </w: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</w:t>
      </w:r>
      <w:r w:rsidRPr="00251286">
        <w:rPr>
          <w:color w:val="auto"/>
          <w:sz w:val="28"/>
          <w:szCs w:val="28"/>
        </w:rPr>
        <w:t>изкий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Pr="00251286">
        <w:rPr>
          <w:color w:val="auto"/>
          <w:sz w:val="28"/>
          <w:szCs w:val="28"/>
        </w:rPr>
        <w:t>оррупция отсутствует</w:t>
      </w:r>
    </w:p>
    <w:p w:rsidR="00D03CE1" w:rsidRDefault="00D03CE1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672AFD">
      <w:pPr>
        <w:pStyle w:val="Default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Каков, на Ваш взгляд, уровень коррупции в подведомственных Министерству культуры Республики Башкортостан учреждениях?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 подведомственных Министерству культуры Республики Башкортостан уч</w:t>
      </w:r>
      <w:r w:rsidR="000C5465">
        <w:rPr>
          <w:color w:val="auto"/>
          <w:sz w:val="28"/>
          <w:szCs w:val="28"/>
        </w:rPr>
        <w:t>реждениях коррупция отсутствует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низкий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средний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высокий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затрудняюсь ответить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Если бы Вы располагали сведениями о коррупционных действиях в Министерстве культуры Республике Башкортостан проинформировали бы Вы соответствующие органы и структуры?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проинформировал бы анонимно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да, обязательно проинформировал бы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нет, опасаюсь преследования, не хочу проблем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нет, не знаю, как это сделать, куда обратиться</w:t>
      </w:r>
    </w:p>
    <w:p w:rsidR="00ED5708" w:rsidRDefault="00ED5708" w:rsidP="00ED5708">
      <w:pPr>
        <w:pStyle w:val="Default"/>
        <w:ind w:left="1069"/>
        <w:jc w:val="both"/>
        <w:rPr>
          <w:color w:val="auto"/>
          <w:sz w:val="28"/>
          <w:szCs w:val="28"/>
        </w:rPr>
      </w:pPr>
    </w:p>
    <w:p w:rsidR="00ED5708" w:rsidRPr="0067546D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7. Знаете ли Вы куда необходимо обращаться в случае выявления фактов коррупции? 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да </w:t>
      </w: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нет </w:t>
      </w: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е</w:t>
      </w:r>
      <w:r w:rsidRPr="0067546D">
        <w:rPr>
          <w:color w:val="auto"/>
          <w:sz w:val="28"/>
          <w:szCs w:val="28"/>
        </w:rPr>
        <w:t xml:space="preserve">сли </w:t>
      </w:r>
      <w:r>
        <w:rPr>
          <w:color w:val="auto"/>
          <w:sz w:val="28"/>
          <w:szCs w:val="28"/>
        </w:rPr>
        <w:t>«</w:t>
      </w:r>
      <w:r w:rsidRPr="0067546D">
        <w:rPr>
          <w:color w:val="auto"/>
          <w:sz w:val="28"/>
          <w:szCs w:val="28"/>
        </w:rPr>
        <w:t>да</w:t>
      </w:r>
      <w:r>
        <w:rPr>
          <w:color w:val="auto"/>
          <w:sz w:val="28"/>
          <w:szCs w:val="28"/>
        </w:rPr>
        <w:t>»</w:t>
      </w:r>
      <w:r w:rsidRPr="0067546D">
        <w:rPr>
          <w:color w:val="auto"/>
          <w:sz w:val="28"/>
          <w:szCs w:val="28"/>
        </w:rPr>
        <w:t>, перечислите куда _____</w:t>
      </w:r>
      <w:r>
        <w:rPr>
          <w:color w:val="auto"/>
          <w:sz w:val="28"/>
          <w:szCs w:val="28"/>
        </w:rPr>
        <w:t>______________________________</w:t>
      </w:r>
    </w:p>
    <w:p w:rsidR="00ED5708" w:rsidRPr="00B43FE5" w:rsidRDefault="00ED5708" w:rsidP="00ED5708">
      <w:pPr>
        <w:pStyle w:val="Default"/>
        <w:ind w:firstLine="709"/>
        <w:rPr>
          <w:color w:val="FF0000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>8. В чем, по Вашему мнению, причины коррупции?</w:t>
      </w: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>* низк</w:t>
      </w:r>
      <w:r>
        <w:rPr>
          <w:color w:val="auto"/>
          <w:sz w:val="28"/>
          <w:szCs w:val="28"/>
        </w:rPr>
        <w:t>ие заработные платы сотрудников</w:t>
      </w: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 xml:space="preserve">* недостаточный строгий контроль за действиями чиновников, их </w:t>
      </w:r>
      <w:r>
        <w:rPr>
          <w:color w:val="auto"/>
          <w:sz w:val="28"/>
          <w:szCs w:val="28"/>
        </w:rPr>
        <w:t>доходами и расходами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</w:t>
      </w:r>
      <w:r w:rsidRPr="007C53A0">
        <w:rPr>
          <w:color w:val="auto"/>
          <w:sz w:val="28"/>
          <w:szCs w:val="28"/>
        </w:rPr>
        <w:t>отсутствие общественного контроля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возможность принятия единоличного решения должностными лицами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низкий уровень культуры населения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неразвитая экономика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60A73" w:rsidRDefault="00E97A89" w:rsidP="001F78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E60A73">
        <w:rPr>
          <w:color w:val="auto"/>
          <w:sz w:val="28"/>
          <w:szCs w:val="28"/>
        </w:rPr>
        <w:t>.Считаете ли Вы достаточной информацию о противодействии коррупции, размещенную на официальном сайте Министерства к</w:t>
      </w:r>
      <w:r w:rsidR="001F782D">
        <w:rPr>
          <w:color w:val="auto"/>
          <w:sz w:val="28"/>
          <w:szCs w:val="28"/>
        </w:rPr>
        <w:t>ультуры Республики Башкортостан</w:t>
      </w:r>
      <w:r w:rsidR="00E60A73">
        <w:rPr>
          <w:color w:val="auto"/>
          <w:sz w:val="28"/>
          <w:szCs w:val="28"/>
        </w:rPr>
        <w:t>?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*Достаточной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*Недостаточной 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97A89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ED5708">
        <w:rPr>
          <w:color w:val="auto"/>
          <w:sz w:val="28"/>
          <w:szCs w:val="28"/>
        </w:rPr>
        <w:t>.  Как Вы считаете, какие меры могут быть наиболее эффективны в борьбе с коррупцией</w:t>
      </w:r>
      <w:r w:rsidR="00ED5708" w:rsidRPr="000C30AA">
        <w:rPr>
          <w:color w:val="auto"/>
          <w:sz w:val="28"/>
          <w:szCs w:val="28"/>
        </w:rPr>
        <w:t xml:space="preserve">? </w:t>
      </w:r>
    </w:p>
    <w:p w:rsidR="00ED5708" w:rsidRPr="000C30AA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ж</w:t>
      </w:r>
      <w:r w:rsidRPr="000C30AA">
        <w:rPr>
          <w:color w:val="auto"/>
          <w:sz w:val="28"/>
          <w:szCs w:val="28"/>
        </w:rPr>
        <w:t>естко контролировать распределение и расход</w:t>
      </w:r>
      <w:r>
        <w:rPr>
          <w:color w:val="auto"/>
          <w:sz w:val="28"/>
          <w:szCs w:val="28"/>
        </w:rPr>
        <w:t xml:space="preserve"> бюджетных средств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 </w:t>
      </w:r>
      <w:r>
        <w:rPr>
          <w:color w:val="auto"/>
          <w:sz w:val="28"/>
          <w:szCs w:val="28"/>
        </w:rPr>
        <w:t>п</w:t>
      </w:r>
      <w:r w:rsidRPr="000C30AA">
        <w:rPr>
          <w:color w:val="auto"/>
          <w:sz w:val="28"/>
          <w:szCs w:val="28"/>
        </w:rPr>
        <w:t>овысить эффективность деятельности правоохранительных</w:t>
      </w:r>
      <w:r>
        <w:rPr>
          <w:color w:val="auto"/>
          <w:sz w:val="28"/>
          <w:szCs w:val="28"/>
        </w:rPr>
        <w:t xml:space="preserve"> органов по борьбе с коррупцией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у</w:t>
      </w:r>
      <w:r w:rsidRPr="000C30AA">
        <w:rPr>
          <w:color w:val="auto"/>
          <w:sz w:val="28"/>
          <w:szCs w:val="28"/>
        </w:rPr>
        <w:t>жесточить законода</w:t>
      </w:r>
      <w:r>
        <w:rPr>
          <w:color w:val="auto"/>
          <w:sz w:val="28"/>
          <w:szCs w:val="28"/>
        </w:rPr>
        <w:t>тельство по борьбе с коррупцией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</w:t>
      </w:r>
      <w:r w:rsidRPr="000C30AA">
        <w:rPr>
          <w:color w:val="auto"/>
          <w:sz w:val="28"/>
          <w:szCs w:val="28"/>
        </w:rPr>
        <w:t>тандартизировать и детально регламентировать действия и решения чиновников при взаимодействии с населением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массовая пропаганда нетерпимости к коррупции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</w:t>
      </w:r>
      <w:r w:rsidRPr="000C30AA">
        <w:rPr>
          <w:color w:val="auto"/>
          <w:sz w:val="28"/>
          <w:szCs w:val="28"/>
        </w:rPr>
        <w:t>овысить</w:t>
      </w:r>
      <w:r>
        <w:rPr>
          <w:color w:val="auto"/>
          <w:sz w:val="28"/>
          <w:szCs w:val="28"/>
        </w:rPr>
        <w:t xml:space="preserve"> правовую грамотность населения</w:t>
      </w:r>
    </w:p>
    <w:p w:rsidR="00ED5708" w:rsidRDefault="00ED5708" w:rsidP="00ED5708">
      <w:pPr>
        <w:pStyle w:val="Default"/>
        <w:ind w:firstLine="709"/>
        <w:rPr>
          <w:color w:val="FF0000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1</w:t>
      </w:r>
      <w:r w:rsidR="00E97A89">
        <w:rPr>
          <w:color w:val="auto"/>
          <w:sz w:val="28"/>
          <w:szCs w:val="28"/>
        </w:rPr>
        <w:t>1</w:t>
      </w:r>
      <w:r w:rsidRPr="000C30AA">
        <w:rPr>
          <w:color w:val="auto"/>
          <w:sz w:val="28"/>
          <w:szCs w:val="28"/>
        </w:rPr>
        <w:t>. Знакомы ли Вы с основными мерами по противодействию коррупции в Республике Башкортостан?</w:t>
      </w:r>
    </w:p>
    <w:p w:rsidR="00ED5708" w:rsidRPr="000C30AA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* нет, я не имею никакой информации об а</w:t>
      </w:r>
      <w:r>
        <w:rPr>
          <w:color w:val="auto"/>
          <w:sz w:val="28"/>
          <w:szCs w:val="28"/>
        </w:rPr>
        <w:t>нтикоррупционных мерах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да, я хорошо с ними знаком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я немного </w:t>
      </w:r>
      <w:r>
        <w:rPr>
          <w:color w:val="auto"/>
          <w:sz w:val="28"/>
          <w:szCs w:val="28"/>
        </w:rPr>
        <w:t>знаю об антикоррупционных мерах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1</w:t>
      </w:r>
      <w:r w:rsidR="00E97A89">
        <w:rPr>
          <w:color w:val="auto"/>
          <w:sz w:val="28"/>
          <w:szCs w:val="28"/>
        </w:rPr>
        <w:t>2</w:t>
      </w:r>
      <w:r w:rsidRPr="000C30A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Как Вы считаете, антикоррупционные меры, принимаемые должностными лицами, ответственными за работу по профилактике коррупционных и иных правонарушений, эффективны?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меры не применяются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затрудняюсь ответить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60A73" w:rsidRDefault="00E60A73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9668D7" w:rsidP="009668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ED5708">
        <w:rPr>
          <w:color w:val="auto"/>
          <w:sz w:val="28"/>
          <w:szCs w:val="28"/>
        </w:rPr>
        <w:t>13. Ваш пол?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мужской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женский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Ваш возраст?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18 до 29 нет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30 до 39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40 до 49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* от 50 до 59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60 и старше</w:t>
      </w:r>
    </w:p>
    <w:p w:rsidR="00ED5708" w:rsidRDefault="00ED5708" w:rsidP="00ED5708">
      <w:pPr>
        <w:pStyle w:val="Default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Ваше образование?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высшее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специальное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профессиональное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общее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неполное среднее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 Ваша сфера деятельности?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предприниматель, бизнесмен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работник коммерческого предприятия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работник бюджетной сферы, государственный или муниципальный служащий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пенсионер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временно безработный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иное</w:t>
      </w:r>
    </w:p>
    <w:p w:rsidR="00ED5708" w:rsidRPr="00B43FE5" w:rsidRDefault="00ED5708" w:rsidP="00ED5708">
      <w:pPr>
        <w:rPr>
          <w:color w:val="FF0000"/>
        </w:rPr>
      </w:pPr>
    </w:p>
    <w:p w:rsidR="00A06D2C" w:rsidRPr="00B43FE5" w:rsidRDefault="00A06D2C" w:rsidP="00ED5708">
      <w:pPr>
        <w:pStyle w:val="Default"/>
        <w:ind w:firstLine="709"/>
        <w:rPr>
          <w:color w:val="FF0000"/>
        </w:rPr>
      </w:pPr>
    </w:p>
    <w:sectPr w:rsidR="00A06D2C" w:rsidRPr="00B43FE5" w:rsidSect="006B7A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4B56"/>
    <w:multiLevelType w:val="hybridMultilevel"/>
    <w:tmpl w:val="B060D8F4"/>
    <w:lvl w:ilvl="0" w:tplc="84AE8108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340B"/>
    <w:rsid w:val="000104DF"/>
    <w:rsid w:val="00024D30"/>
    <w:rsid w:val="00033D8C"/>
    <w:rsid w:val="00035384"/>
    <w:rsid w:val="0005725A"/>
    <w:rsid w:val="00062D04"/>
    <w:rsid w:val="00074706"/>
    <w:rsid w:val="00077579"/>
    <w:rsid w:val="00081E78"/>
    <w:rsid w:val="00083B96"/>
    <w:rsid w:val="00086BEA"/>
    <w:rsid w:val="00093A63"/>
    <w:rsid w:val="000A1C20"/>
    <w:rsid w:val="000A25B6"/>
    <w:rsid w:val="000C30AA"/>
    <w:rsid w:val="000C5465"/>
    <w:rsid w:val="000F1415"/>
    <w:rsid w:val="000F3DDF"/>
    <w:rsid w:val="0010220C"/>
    <w:rsid w:val="0010373B"/>
    <w:rsid w:val="0011373F"/>
    <w:rsid w:val="00123E38"/>
    <w:rsid w:val="00124973"/>
    <w:rsid w:val="00142E29"/>
    <w:rsid w:val="00150555"/>
    <w:rsid w:val="00156772"/>
    <w:rsid w:val="0017372A"/>
    <w:rsid w:val="00185481"/>
    <w:rsid w:val="001C4ACD"/>
    <w:rsid w:val="001D21F1"/>
    <w:rsid w:val="001D2A2C"/>
    <w:rsid w:val="001E05E7"/>
    <w:rsid w:val="001E1D3B"/>
    <w:rsid w:val="001F782D"/>
    <w:rsid w:val="001F78FD"/>
    <w:rsid w:val="00206147"/>
    <w:rsid w:val="00212262"/>
    <w:rsid w:val="0023527C"/>
    <w:rsid w:val="002410C0"/>
    <w:rsid w:val="00251286"/>
    <w:rsid w:val="00283C4E"/>
    <w:rsid w:val="00290F41"/>
    <w:rsid w:val="002A7F7F"/>
    <w:rsid w:val="002B7BA1"/>
    <w:rsid w:val="002C224A"/>
    <w:rsid w:val="002C7D5E"/>
    <w:rsid w:val="002D36F2"/>
    <w:rsid w:val="002D6BD8"/>
    <w:rsid w:val="00304AC5"/>
    <w:rsid w:val="00315657"/>
    <w:rsid w:val="003156A8"/>
    <w:rsid w:val="00321B32"/>
    <w:rsid w:val="003259FA"/>
    <w:rsid w:val="00327A92"/>
    <w:rsid w:val="00354301"/>
    <w:rsid w:val="0036416E"/>
    <w:rsid w:val="00386AD3"/>
    <w:rsid w:val="00394FF8"/>
    <w:rsid w:val="00396A1E"/>
    <w:rsid w:val="003A188E"/>
    <w:rsid w:val="003B19EC"/>
    <w:rsid w:val="003B7132"/>
    <w:rsid w:val="003D58C4"/>
    <w:rsid w:val="003F2FD0"/>
    <w:rsid w:val="00423943"/>
    <w:rsid w:val="00435D64"/>
    <w:rsid w:val="00437D96"/>
    <w:rsid w:val="00440E08"/>
    <w:rsid w:val="00440FC4"/>
    <w:rsid w:val="0044507D"/>
    <w:rsid w:val="00450586"/>
    <w:rsid w:val="00461AC2"/>
    <w:rsid w:val="004808D9"/>
    <w:rsid w:val="004853B2"/>
    <w:rsid w:val="00491117"/>
    <w:rsid w:val="004919B1"/>
    <w:rsid w:val="00493C16"/>
    <w:rsid w:val="004B499D"/>
    <w:rsid w:val="004C03EF"/>
    <w:rsid w:val="004D2CD9"/>
    <w:rsid w:val="004D3973"/>
    <w:rsid w:val="00525FB0"/>
    <w:rsid w:val="00550F1F"/>
    <w:rsid w:val="0057558C"/>
    <w:rsid w:val="005804E6"/>
    <w:rsid w:val="0059165A"/>
    <w:rsid w:val="00596418"/>
    <w:rsid w:val="005A34C9"/>
    <w:rsid w:val="005B200E"/>
    <w:rsid w:val="005B237B"/>
    <w:rsid w:val="005B2E4B"/>
    <w:rsid w:val="005B5B23"/>
    <w:rsid w:val="005C3604"/>
    <w:rsid w:val="005E6D13"/>
    <w:rsid w:val="005F0929"/>
    <w:rsid w:val="00601AD7"/>
    <w:rsid w:val="00605B74"/>
    <w:rsid w:val="0061410A"/>
    <w:rsid w:val="0063705B"/>
    <w:rsid w:val="0064419F"/>
    <w:rsid w:val="00654E84"/>
    <w:rsid w:val="006575A9"/>
    <w:rsid w:val="00663267"/>
    <w:rsid w:val="00670CD8"/>
    <w:rsid w:val="00672AFD"/>
    <w:rsid w:val="0067425C"/>
    <w:rsid w:val="0067546D"/>
    <w:rsid w:val="00681AD5"/>
    <w:rsid w:val="006867B5"/>
    <w:rsid w:val="00693D7E"/>
    <w:rsid w:val="006B7A07"/>
    <w:rsid w:val="006C4F5C"/>
    <w:rsid w:val="006C553F"/>
    <w:rsid w:val="006C75AA"/>
    <w:rsid w:val="006C7B8A"/>
    <w:rsid w:val="006D0794"/>
    <w:rsid w:val="006D4DA6"/>
    <w:rsid w:val="006F6FAA"/>
    <w:rsid w:val="007008D9"/>
    <w:rsid w:val="0070481A"/>
    <w:rsid w:val="007122D4"/>
    <w:rsid w:val="00716336"/>
    <w:rsid w:val="0072061D"/>
    <w:rsid w:val="00722BAE"/>
    <w:rsid w:val="00727501"/>
    <w:rsid w:val="007301E5"/>
    <w:rsid w:val="00731596"/>
    <w:rsid w:val="00741E6C"/>
    <w:rsid w:val="00743128"/>
    <w:rsid w:val="007500FA"/>
    <w:rsid w:val="00754E45"/>
    <w:rsid w:val="00756D66"/>
    <w:rsid w:val="00757016"/>
    <w:rsid w:val="0076340B"/>
    <w:rsid w:val="00782ACD"/>
    <w:rsid w:val="007A06FC"/>
    <w:rsid w:val="007A13A7"/>
    <w:rsid w:val="007C38C7"/>
    <w:rsid w:val="007C53A0"/>
    <w:rsid w:val="007D05A5"/>
    <w:rsid w:val="007E5DD9"/>
    <w:rsid w:val="00803B69"/>
    <w:rsid w:val="00815FA5"/>
    <w:rsid w:val="00823834"/>
    <w:rsid w:val="00824BD8"/>
    <w:rsid w:val="0083072F"/>
    <w:rsid w:val="00834D56"/>
    <w:rsid w:val="00845B3E"/>
    <w:rsid w:val="00846E59"/>
    <w:rsid w:val="00851839"/>
    <w:rsid w:val="00857BC9"/>
    <w:rsid w:val="00873EAC"/>
    <w:rsid w:val="00881F63"/>
    <w:rsid w:val="00896855"/>
    <w:rsid w:val="00897E7A"/>
    <w:rsid w:val="008C7061"/>
    <w:rsid w:val="008D3AF5"/>
    <w:rsid w:val="00907080"/>
    <w:rsid w:val="00922BB0"/>
    <w:rsid w:val="00925E36"/>
    <w:rsid w:val="00933385"/>
    <w:rsid w:val="009413EE"/>
    <w:rsid w:val="0094380C"/>
    <w:rsid w:val="00954D02"/>
    <w:rsid w:val="009668D7"/>
    <w:rsid w:val="00972055"/>
    <w:rsid w:val="009940E1"/>
    <w:rsid w:val="00994DAF"/>
    <w:rsid w:val="00996962"/>
    <w:rsid w:val="009A276F"/>
    <w:rsid w:val="009B22E5"/>
    <w:rsid w:val="009B2F44"/>
    <w:rsid w:val="009C0D53"/>
    <w:rsid w:val="009F27DC"/>
    <w:rsid w:val="00A02DE8"/>
    <w:rsid w:val="00A06D2C"/>
    <w:rsid w:val="00A14888"/>
    <w:rsid w:val="00A17D01"/>
    <w:rsid w:val="00A304CF"/>
    <w:rsid w:val="00A52CC7"/>
    <w:rsid w:val="00A66C21"/>
    <w:rsid w:val="00A73754"/>
    <w:rsid w:val="00A92B92"/>
    <w:rsid w:val="00A96BA3"/>
    <w:rsid w:val="00AA24A4"/>
    <w:rsid w:val="00AA54FE"/>
    <w:rsid w:val="00AB5339"/>
    <w:rsid w:val="00AB5391"/>
    <w:rsid w:val="00AC2C97"/>
    <w:rsid w:val="00AC461F"/>
    <w:rsid w:val="00AC5C94"/>
    <w:rsid w:val="00AD1816"/>
    <w:rsid w:val="00AD2E73"/>
    <w:rsid w:val="00AD3A10"/>
    <w:rsid w:val="00AD59B7"/>
    <w:rsid w:val="00AE5FC5"/>
    <w:rsid w:val="00B00747"/>
    <w:rsid w:val="00B00845"/>
    <w:rsid w:val="00B03B73"/>
    <w:rsid w:val="00B062DC"/>
    <w:rsid w:val="00B12DEB"/>
    <w:rsid w:val="00B13137"/>
    <w:rsid w:val="00B131CF"/>
    <w:rsid w:val="00B22C1E"/>
    <w:rsid w:val="00B368CE"/>
    <w:rsid w:val="00B42C4F"/>
    <w:rsid w:val="00B43FE5"/>
    <w:rsid w:val="00B551A9"/>
    <w:rsid w:val="00B56E68"/>
    <w:rsid w:val="00B61C28"/>
    <w:rsid w:val="00B67A5F"/>
    <w:rsid w:val="00B71B8B"/>
    <w:rsid w:val="00B74633"/>
    <w:rsid w:val="00B90CD8"/>
    <w:rsid w:val="00B967D3"/>
    <w:rsid w:val="00B96923"/>
    <w:rsid w:val="00BA59BC"/>
    <w:rsid w:val="00BA6929"/>
    <w:rsid w:val="00BC4DB7"/>
    <w:rsid w:val="00BF08EE"/>
    <w:rsid w:val="00BF090E"/>
    <w:rsid w:val="00C02E0B"/>
    <w:rsid w:val="00C10448"/>
    <w:rsid w:val="00C178FD"/>
    <w:rsid w:val="00C26719"/>
    <w:rsid w:val="00C409F3"/>
    <w:rsid w:val="00C520BE"/>
    <w:rsid w:val="00C55C91"/>
    <w:rsid w:val="00C61390"/>
    <w:rsid w:val="00C6741D"/>
    <w:rsid w:val="00C74B07"/>
    <w:rsid w:val="00CB32DB"/>
    <w:rsid w:val="00CC25CE"/>
    <w:rsid w:val="00CD0962"/>
    <w:rsid w:val="00CD360F"/>
    <w:rsid w:val="00CD37B7"/>
    <w:rsid w:val="00CD3AF3"/>
    <w:rsid w:val="00CE1BA9"/>
    <w:rsid w:val="00CE2090"/>
    <w:rsid w:val="00CF12C8"/>
    <w:rsid w:val="00D03CE1"/>
    <w:rsid w:val="00D07BE5"/>
    <w:rsid w:val="00D22A91"/>
    <w:rsid w:val="00D27A2B"/>
    <w:rsid w:val="00D307A8"/>
    <w:rsid w:val="00D3234F"/>
    <w:rsid w:val="00D76EA8"/>
    <w:rsid w:val="00D779A6"/>
    <w:rsid w:val="00D86E8A"/>
    <w:rsid w:val="00D97779"/>
    <w:rsid w:val="00DC017F"/>
    <w:rsid w:val="00DD007F"/>
    <w:rsid w:val="00DD06BB"/>
    <w:rsid w:val="00DD1362"/>
    <w:rsid w:val="00DE7F90"/>
    <w:rsid w:val="00DF102D"/>
    <w:rsid w:val="00DF4D8D"/>
    <w:rsid w:val="00E0319F"/>
    <w:rsid w:val="00E03745"/>
    <w:rsid w:val="00E41764"/>
    <w:rsid w:val="00E41BB9"/>
    <w:rsid w:val="00E44E07"/>
    <w:rsid w:val="00E60A73"/>
    <w:rsid w:val="00E63F67"/>
    <w:rsid w:val="00E64673"/>
    <w:rsid w:val="00E70071"/>
    <w:rsid w:val="00E7587B"/>
    <w:rsid w:val="00E97A89"/>
    <w:rsid w:val="00EA0263"/>
    <w:rsid w:val="00EA5620"/>
    <w:rsid w:val="00EB47C8"/>
    <w:rsid w:val="00EB7EEE"/>
    <w:rsid w:val="00EC5588"/>
    <w:rsid w:val="00ED1827"/>
    <w:rsid w:val="00ED5708"/>
    <w:rsid w:val="00EE20C9"/>
    <w:rsid w:val="00EE6973"/>
    <w:rsid w:val="00EE73C2"/>
    <w:rsid w:val="00EF1E6F"/>
    <w:rsid w:val="00EF7E0D"/>
    <w:rsid w:val="00F06D6F"/>
    <w:rsid w:val="00F07EC4"/>
    <w:rsid w:val="00F131FC"/>
    <w:rsid w:val="00F23426"/>
    <w:rsid w:val="00F41820"/>
    <w:rsid w:val="00F50D8A"/>
    <w:rsid w:val="00F8608C"/>
    <w:rsid w:val="00F908FB"/>
    <w:rsid w:val="00F95791"/>
    <w:rsid w:val="00FB1DF6"/>
    <w:rsid w:val="00FB3906"/>
    <w:rsid w:val="00FB68A6"/>
    <w:rsid w:val="00FD3169"/>
    <w:rsid w:val="00F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7">
    <w:name w:val="Strong"/>
    <w:uiPriority w:val="22"/>
    <w:qFormat/>
    <w:rsid w:val="000F1415"/>
    <w:rPr>
      <w:b/>
      <w:bCs/>
    </w:rPr>
  </w:style>
  <w:style w:type="character" w:styleId="a8">
    <w:name w:val="Emphasis"/>
    <w:uiPriority w:val="20"/>
    <w:qFormat/>
    <w:rsid w:val="000F1415"/>
    <w:rPr>
      <w:i/>
      <w:iCs/>
    </w:rPr>
  </w:style>
  <w:style w:type="paragraph" w:styleId="a9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F1415"/>
    <w:pPr>
      <w:ind w:left="720"/>
      <w:contextualSpacing/>
    </w:pPr>
  </w:style>
  <w:style w:type="paragraph" w:customStyle="1" w:styleId="Default">
    <w:name w:val="Default"/>
    <w:rsid w:val="002C2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C22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A6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929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7">
    <w:name w:val="Strong"/>
    <w:uiPriority w:val="22"/>
    <w:qFormat/>
    <w:rsid w:val="000F1415"/>
    <w:rPr>
      <w:b/>
      <w:bCs/>
    </w:rPr>
  </w:style>
  <w:style w:type="character" w:styleId="a8">
    <w:name w:val="Emphasis"/>
    <w:uiPriority w:val="20"/>
    <w:qFormat/>
    <w:rsid w:val="000F1415"/>
    <w:rPr>
      <w:i/>
      <w:iCs/>
    </w:rPr>
  </w:style>
  <w:style w:type="paragraph" w:styleId="a9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F1415"/>
    <w:pPr>
      <w:ind w:left="720"/>
      <w:contextualSpacing/>
    </w:pPr>
  </w:style>
  <w:style w:type="paragraph" w:customStyle="1" w:styleId="Default">
    <w:name w:val="Default"/>
    <w:rsid w:val="002C2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C22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A6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929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7116-C12D-4FED-8D5F-F5B1F39B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Приёмная</cp:lastModifiedBy>
  <cp:revision>2</cp:revision>
  <cp:lastPrinted>2020-03-16T09:56:00Z</cp:lastPrinted>
  <dcterms:created xsi:type="dcterms:W3CDTF">2022-02-04T05:45:00Z</dcterms:created>
  <dcterms:modified xsi:type="dcterms:W3CDTF">2022-02-04T05:45:00Z</dcterms:modified>
</cp:coreProperties>
</file>